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3F3" w:rsidRDefault="001D73F3" w:rsidP="003F0B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T.C.</w:t>
      </w:r>
    </w:p>
    <w:p w:rsidR="001D73F3" w:rsidRDefault="001D73F3" w:rsidP="003F0B9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İSLAHİYE KAYMAKAMLIĞI</w:t>
      </w:r>
    </w:p>
    <w:p w:rsidR="001D73F3" w:rsidRDefault="001D73F3" w:rsidP="001D73F3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İBNİ SİNA ANADOLU LİSESİ MÜDÜRLÜĞÜ</w:t>
      </w:r>
    </w:p>
    <w:p w:rsidR="001D73F3" w:rsidRDefault="001D73F3" w:rsidP="001D73F3">
      <w:pPr>
        <w:jc w:val="center"/>
        <w:rPr>
          <w:b/>
          <w:sz w:val="26"/>
          <w:szCs w:val="26"/>
        </w:rPr>
      </w:pPr>
    </w:p>
    <w:p w:rsidR="003F0B94" w:rsidRPr="003F0B94" w:rsidRDefault="003F0B94" w:rsidP="003F0B94">
      <w:pPr>
        <w:jc w:val="center"/>
        <w:rPr>
          <w:b/>
          <w:sz w:val="26"/>
          <w:szCs w:val="26"/>
        </w:rPr>
      </w:pPr>
      <w:r w:rsidRPr="003F0B94">
        <w:rPr>
          <w:b/>
          <w:sz w:val="26"/>
          <w:szCs w:val="26"/>
        </w:rPr>
        <w:t>İBNİ SİNA ANADOLU LİSESİ BAŞARIYI ARTIRMA EYLEM PLANI(GAZİŞEHİR EĞİTİMDE NİTELİĞİN ARTTIRILMASI PROJESİ-GENAP)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088"/>
        <w:gridCol w:w="3840"/>
        <w:gridCol w:w="5040"/>
        <w:gridCol w:w="2235"/>
        <w:gridCol w:w="2017"/>
      </w:tblGrid>
      <w:tr w:rsidR="003F0B94" w:rsidTr="003F0B94">
        <w:trPr>
          <w:trHeight w:val="850"/>
        </w:trPr>
        <w:tc>
          <w:tcPr>
            <w:tcW w:w="1101" w:type="dxa"/>
          </w:tcPr>
          <w:p w:rsidR="003F0B94" w:rsidRPr="00724EEF" w:rsidRDefault="003F0B94" w:rsidP="003F0B94">
            <w:pPr>
              <w:jc w:val="center"/>
              <w:rPr>
                <w:b/>
                <w:sz w:val="30"/>
                <w:szCs w:val="30"/>
              </w:rPr>
            </w:pPr>
            <w:r w:rsidRPr="00724EEF">
              <w:rPr>
                <w:b/>
                <w:sz w:val="30"/>
                <w:szCs w:val="30"/>
              </w:rPr>
              <w:t>SIRA</w:t>
            </w:r>
          </w:p>
          <w:p w:rsidR="003F0B94" w:rsidRDefault="003F0B94" w:rsidP="003F0B94">
            <w:pPr>
              <w:jc w:val="center"/>
            </w:pPr>
            <w:r w:rsidRPr="00724EEF">
              <w:rPr>
                <w:b/>
                <w:sz w:val="30"/>
                <w:szCs w:val="30"/>
              </w:rPr>
              <w:t>NO</w:t>
            </w:r>
          </w:p>
        </w:tc>
        <w:tc>
          <w:tcPr>
            <w:tcW w:w="3685" w:type="dxa"/>
          </w:tcPr>
          <w:p w:rsidR="003F0B94" w:rsidRPr="00724EEF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Pr="00724EEF" w:rsidRDefault="003F0B94" w:rsidP="003F0B94">
            <w:pPr>
              <w:jc w:val="center"/>
              <w:rPr>
                <w:b/>
                <w:sz w:val="30"/>
                <w:szCs w:val="30"/>
              </w:rPr>
            </w:pPr>
            <w:r w:rsidRPr="00724EEF">
              <w:rPr>
                <w:b/>
                <w:sz w:val="30"/>
                <w:szCs w:val="30"/>
              </w:rPr>
              <w:t>EYLEM KONULARI</w:t>
            </w:r>
          </w:p>
        </w:tc>
        <w:tc>
          <w:tcPr>
            <w:tcW w:w="5103" w:type="dxa"/>
          </w:tcPr>
          <w:p w:rsidR="003F0B94" w:rsidRPr="00724EEF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Pr="00724EEF" w:rsidRDefault="003F0B94" w:rsidP="003F0B94">
            <w:pPr>
              <w:jc w:val="center"/>
              <w:rPr>
                <w:b/>
                <w:sz w:val="30"/>
                <w:szCs w:val="30"/>
              </w:rPr>
            </w:pPr>
            <w:r w:rsidRPr="00724EEF">
              <w:rPr>
                <w:b/>
                <w:sz w:val="30"/>
                <w:szCs w:val="30"/>
              </w:rPr>
              <w:t>AÇIKLAMA</w:t>
            </w:r>
          </w:p>
        </w:tc>
        <w:tc>
          <w:tcPr>
            <w:tcW w:w="2268" w:type="dxa"/>
          </w:tcPr>
          <w:p w:rsidR="003F0B94" w:rsidRPr="00724EEF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Pr="00724EEF" w:rsidRDefault="003F0B94" w:rsidP="003F0B94">
            <w:pPr>
              <w:jc w:val="center"/>
              <w:rPr>
                <w:b/>
                <w:sz w:val="30"/>
                <w:szCs w:val="30"/>
              </w:rPr>
            </w:pPr>
            <w:r w:rsidRPr="00724EEF">
              <w:rPr>
                <w:b/>
                <w:sz w:val="30"/>
                <w:szCs w:val="30"/>
              </w:rPr>
              <w:t>SORUMLU BİRİM</w:t>
            </w:r>
          </w:p>
        </w:tc>
        <w:tc>
          <w:tcPr>
            <w:tcW w:w="2063" w:type="dxa"/>
          </w:tcPr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Default="003F0B94" w:rsidP="003F0B94">
            <w:pPr>
              <w:jc w:val="center"/>
            </w:pPr>
            <w:r w:rsidRPr="00724EEF">
              <w:rPr>
                <w:b/>
                <w:sz w:val="30"/>
                <w:szCs w:val="30"/>
              </w:rPr>
              <w:t>TARİH</w:t>
            </w:r>
          </w:p>
        </w:tc>
      </w:tr>
      <w:tr w:rsidR="003F0B94" w:rsidTr="003F0B94">
        <w:trPr>
          <w:trHeight w:val="927"/>
        </w:trPr>
        <w:tc>
          <w:tcPr>
            <w:tcW w:w="1101" w:type="dxa"/>
          </w:tcPr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P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  <w:r w:rsidRPr="003F0B94">
              <w:rPr>
                <w:b/>
                <w:sz w:val="30"/>
                <w:szCs w:val="30"/>
              </w:rPr>
              <w:t>1</w:t>
            </w:r>
          </w:p>
        </w:tc>
        <w:tc>
          <w:tcPr>
            <w:tcW w:w="3685" w:type="dxa"/>
          </w:tcPr>
          <w:p w:rsidR="003F0B94" w:rsidRDefault="003F0B94" w:rsidP="003F0B94">
            <w:pPr>
              <w:pStyle w:val="ListeParagraf"/>
              <w:numPr>
                <w:ilvl w:val="0"/>
                <w:numId w:val="1"/>
              </w:numPr>
            </w:pPr>
            <w:r>
              <w:t>Komisyon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"/>
              </w:numPr>
            </w:pPr>
            <w:r>
              <w:t>Meslek Tanıtımı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"/>
              </w:numPr>
            </w:pPr>
            <w:r>
              <w:t>Devamsızlığı önleme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"/>
              </w:numPr>
            </w:pPr>
            <w:r>
              <w:t>Sağlıklı Yaşam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"/>
              </w:numPr>
            </w:pPr>
            <w:r>
              <w:t>Zengin Öğrenme ortamı</w:t>
            </w:r>
          </w:p>
          <w:p w:rsidR="003F0B94" w:rsidRDefault="003F0B94" w:rsidP="003F0B94">
            <w:pPr>
              <w:pStyle w:val="ListeParagraf"/>
              <w:ind w:left="1080"/>
            </w:pPr>
          </w:p>
          <w:p w:rsidR="003F0B94" w:rsidRDefault="003F0B94" w:rsidP="003F0B94">
            <w:pPr>
              <w:pStyle w:val="ListeParagraf"/>
              <w:numPr>
                <w:ilvl w:val="0"/>
                <w:numId w:val="1"/>
              </w:numPr>
            </w:pPr>
            <w:r>
              <w:t>Ölçme ve Değerlendirme Birimi</w:t>
            </w:r>
          </w:p>
          <w:p w:rsidR="003F0B94" w:rsidRDefault="003F0B94" w:rsidP="003F0B94"/>
        </w:tc>
        <w:tc>
          <w:tcPr>
            <w:tcW w:w="5103" w:type="dxa"/>
          </w:tcPr>
          <w:p w:rsidR="003F0B94" w:rsidRDefault="003F0B94" w:rsidP="003F0B94">
            <w:pPr>
              <w:pStyle w:val="ListeParagraf"/>
              <w:numPr>
                <w:ilvl w:val="0"/>
                <w:numId w:val="3"/>
              </w:numPr>
            </w:pPr>
            <w:r>
              <w:t>Okul idarecileri tarafından komisyon kurulması. Proje izleme ve yürütme ekibi kurulur.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3"/>
              </w:numPr>
            </w:pPr>
            <w:r>
              <w:t>Meslek Tanıtım Günleri etkinliği yapılarak çocukların meslekler hakkında bilgilendirilmesi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3"/>
              </w:numPr>
            </w:pPr>
            <w:r>
              <w:t>Devamsızlık nedenleri anketi yapılarak devam-devamsızlık nedenlerinin tespit edilmesi.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3"/>
              </w:numPr>
            </w:pPr>
            <w:r>
              <w:t>Madde bağımlılığı hakkında tüm okulun seminerle bilgilendirilmesi.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3"/>
              </w:numPr>
            </w:pPr>
            <w:r>
              <w:t>Zengin öğrenme ortamları oluştur</w:t>
            </w:r>
            <w:r w:rsidR="00490084">
              <w:t>u</w:t>
            </w:r>
            <w:r>
              <w:t>larak öğrencilere bilgi verilecektir.</w:t>
            </w:r>
          </w:p>
          <w:p w:rsidR="003F0B94" w:rsidRDefault="003F0B94" w:rsidP="003F0B94">
            <w:r>
              <w:t>Ölçme ve değerlendirme birimi oluşturmak.</w:t>
            </w:r>
          </w:p>
        </w:tc>
        <w:tc>
          <w:tcPr>
            <w:tcW w:w="2268" w:type="dxa"/>
          </w:tcPr>
          <w:p w:rsidR="003F0B94" w:rsidRDefault="00093F52" w:rsidP="003F0B94">
            <w:r>
              <w:t>O</w:t>
            </w:r>
            <w:r w:rsidR="003F0B94">
              <w:t>kul öğretmenleri</w:t>
            </w:r>
          </w:p>
          <w:p w:rsidR="00093F52" w:rsidRDefault="00093F52" w:rsidP="003F0B94">
            <w:r>
              <w:br/>
              <w:t>Rehberlik Servisi</w:t>
            </w:r>
          </w:p>
          <w:p w:rsidR="00093F52" w:rsidRDefault="00093F52" w:rsidP="003F0B94"/>
          <w:p w:rsidR="00093F52" w:rsidRDefault="00093F52" w:rsidP="003F0B94">
            <w:r>
              <w:t>Veliler</w:t>
            </w:r>
          </w:p>
        </w:tc>
        <w:tc>
          <w:tcPr>
            <w:tcW w:w="2063" w:type="dxa"/>
          </w:tcPr>
          <w:p w:rsidR="003F0B94" w:rsidRDefault="003F0B94" w:rsidP="003F0B94">
            <w:r>
              <w:t>Kasım 2019</w:t>
            </w:r>
          </w:p>
          <w:p w:rsidR="003F0B94" w:rsidRDefault="003F0B94" w:rsidP="003F0B94">
            <w:r>
              <w:t>Aralık 2019</w:t>
            </w:r>
          </w:p>
        </w:tc>
      </w:tr>
      <w:tr w:rsidR="003F0B94" w:rsidTr="003F0B94">
        <w:trPr>
          <w:trHeight w:val="982"/>
        </w:trPr>
        <w:tc>
          <w:tcPr>
            <w:tcW w:w="1101" w:type="dxa"/>
          </w:tcPr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P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  <w:r w:rsidRPr="003F0B94">
              <w:rPr>
                <w:b/>
                <w:sz w:val="30"/>
                <w:szCs w:val="30"/>
              </w:rPr>
              <w:lastRenderedPageBreak/>
              <w:t>2</w:t>
            </w:r>
          </w:p>
        </w:tc>
        <w:tc>
          <w:tcPr>
            <w:tcW w:w="3685" w:type="dxa"/>
          </w:tcPr>
          <w:p w:rsidR="003F0B94" w:rsidRDefault="003F0B94" w:rsidP="003F0B94">
            <w:pPr>
              <w:pStyle w:val="ListeParagraf"/>
              <w:numPr>
                <w:ilvl w:val="0"/>
                <w:numId w:val="2"/>
              </w:numPr>
            </w:pPr>
            <w:r>
              <w:lastRenderedPageBreak/>
              <w:t>Eylem Planı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2"/>
              </w:numPr>
            </w:pPr>
            <w:r>
              <w:t>Çatışma çözme becerisi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2"/>
              </w:numPr>
            </w:pPr>
            <w:r>
              <w:t>Akran zorbalığı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2"/>
              </w:numPr>
            </w:pPr>
            <w:r>
              <w:t>Veli toplantısı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2"/>
              </w:numPr>
            </w:pPr>
            <w:r>
              <w:t xml:space="preserve">Konuşma-dinleme-okuma </w:t>
            </w:r>
            <w:r>
              <w:lastRenderedPageBreak/>
              <w:t>yazma becerileri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2"/>
              </w:numPr>
            </w:pPr>
            <w:r>
              <w:t xml:space="preserve">Akademik başarı izleme </w:t>
            </w:r>
          </w:p>
          <w:p w:rsidR="003F0B94" w:rsidRDefault="003F0B94" w:rsidP="003F0B94"/>
        </w:tc>
        <w:tc>
          <w:tcPr>
            <w:tcW w:w="5103" w:type="dxa"/>
          </w:tcPr>
          <w:p w:rsidR="003F0B94" w:rsidRDefault="003F0B94" w:rsidP="003F0B94">
            <w:pPr>
              <w:pStyle w:val="ListeParagraf"/>
              <w:numPr>
                <w:ilvl w:val="0"/>
                <w:numId w:val="4"/>
              </w:numPr>
            </w:pPr>
            <w:r>
              <w:lastRenderedPageBreak/>
              <w:t>Eylem planı oluşturmak.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4"/>
              </w:numPr>
            </w:pPr>
            <w:r>
              <w:t>9. Sınıflara yönelik çatışma çözme becerisinin kazandırılması.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4"/>
              </w:numPr>
            </w:pPr>
            <w:r>
              <w:t>9. Ve 10. Sınıflara yönelik akran zorbalığı semineri verilmesi.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4"/>
              </w:numPr>
            </w:pPr>
            <w:r>
              <w:lastRenderedPageBreak/>
              <w:t>Velilere yönelik anne baba tutumları seminerinin verilmesi.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4"/>
              </w:numPr>
            </w:pPr>
            <w:r>
              <w:t>9-12 sınıflarda öğrencilerin devam ettikleri okul türünün öncelikleri dikkate alınarak konuşma –dinleme- okuma -yazma etkinlikleri yapılacaktır.</w:t>
            </w:r>
          </w:p>
          <w:p w:rsidR="003F0B94" w:rsidRDefault="00490084" w:rsidP="003F0B94">
            <w:pPr>
              <w:pStyle w:val="ListeParagraf"/>
              <w:numPr>
                <w:ilvl w:val="0"/>
                <w:numId w:val="4"/>
              </w:numPr>
            </w:pPr>
            <w:r>
              <w:t>Akademik başarıyı</w:t>
            </w:r>
            <w:r w:rsidR="003F0B94">
              <w:t xml:space="preserve"> izleme çalışmaları yapılacaktır.</w:t>
            </w:r>
          </w:p>
          <w:p w:rsidR="003F0B94" w:rsidRDefault="003F0B94" w:rsidP="003F0B94"/>
        </w:tc>
        <w:tc>
          <w:tcPr>
            <w:tcW w:w="2268" w:type="dxa"/>
          </w:tcPr>
          <w:p w:rsidR="00093F52" w:rsidRDefault="00093F52" w:rsidP="00093F52">
            <w:r>
              <w:lastRenderedPageBreak/>
              <w:t>Okul öğretmenleri</w:t>
            </w:r>
          </w:p>
          <w:p w:rsidR="00093F52" w:rsidRDefault="00093F52" w:rsidP="00093F52">
            <w:r>
              <w:br/>
              <w:t>Rehberlik Servisi</w:t>
            </w:r>
          </w:p>
          <w:p w:rsidR="00093F52" w:rsidRDefault="00093F52" w:rsidP="00093F52"/>
          <w:p w:rsidR="003F0B94" w:rsidRDefault="00093F52" w:rsidP="00093F52">
            <w:r>
              <w:t>Veliler</w:t>
            </w:r>
          </w:p>
        </w:tc>
        <w:tc>
          <w:tcPr>
            <w:tcW w:w="2063" w:type="dxa"/>
          </w:tcPr>
          <w:p w:rsidR="003F0B94" w:rsidRDefault="003F0B94" w:rsidP="003F0B94">
            <w:r>
              <w:t>Ocak 2020</w:t>
            </w:r>
          </w:p>
          <w:p w:rsidR="003F0B94" w:rsidRDefault="003F0B94" w:rsidP="003F0B94">
            <w:r>
              <w:t>Şubat 2020</w:t>
            </w:r>
          </w:p>
        </w:tc>
      </w:tr>
      <w:tr w:rsidR="003F0B94" w:rsidTr="003F0B94">
        <w:trPr>
          <w:trHeight w:val="982"/>
        </w:trPr>
        <w:tc>
          <w:tcPr>
            <w:tcW w:w="1101" w:type="dxa"/>
          </w:tcPr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P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  <w:r w:rsidRPr="003F0B94">
              <w:rPr>
                <w:b/>
                <w:sz w:val="30"/>
                <w:szCs w:val="30"/>
              </w:rPr>
              <w:t>3</w:t>
            </w:r>
          </w:p>
        </w:tc>
        <w:tc>
          <w:tcPr>
            <w:tcW w:w="3685" w:type="dxa"/>
          </w:tcPr>
          <w:p w:rsidR="003F0B94" w:rsidRDefault="003F0B94" w:rsidP="003F0B94">
            <w:pPr>
              <w:pStyle w:val="ListeParagraf"/>
              <w:numPr>
                <w:ilvl w:val="0"/>
                <w:numId w:val="5"/>
              </w:numPr>
            </w:pPr>
            <w:r>
              <w:t>Geleceği planlama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5"/>
              </w:numPr>
            </w:pPr>
            <w:r>
              <w:t>Öfke kontrol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5"/>
              </w:numPr>
            </w:pPr>
            <w:r>
              <w:t xml:space="preserve">Tasarım Beceri </w:t>
            </w:r>
            <w:proofErr w:type="spellStart"/>
            <w:r>
              <w:t>Atolyeleri</w:t>
            </w:r>
            <w:proofErr w:type="spellEnd"/>
          </w:p>
          <w:p w:rsidR="003F0B94" w:rsidRDefault="003F0B94" w:rsidP="003F0B94">
            <w:pPr>
              <w:pStyle w:val="ListeParagraf"/>
              <w:numPr>
                <w:ilvl w:val="0"/>
                <w:numId w:val="5"/>
              </w:numPr>
            </w:pPr>
            <w:r>
              <w:t>Soru havuzları</w:t>
            </w:r>
          </w:p>
        </w:tc>
        <w:tc>
          <w:tcPr>
            <w:tcW w:w="5103" w:type="dxa"/>
          </w:tcPr>
          <w:p w:rsidR="003F0B94" w:rsidRDefault="003F0B94" w:rsidP="003F0B94">
            <w:pPr>
              <w:pStyle w:val="ListeParagraf"/>
              <w:numPr>
                <w:ilvl w:val="0"/>
                <w:numId w:val="6"/>
              </w:numPr>
            </w:pPr>
            <w:r>
              <w:t>10. Ve 11. Sınıflara yönelik geleceği planlama çalışması yapılması.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6"/>
              </w:numPr>
            </w:pPr>
            <w:r>
              <w:t>9. Sınıflara öfke kontrol seminerinin verilmesi. Tüm okula öfke kontrol broşürlerinin dağıtılması.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6"/>
              </w:numPr>
            </w:pPr>
            <w:r>
              <w:t>Soru havuzlarının oluşturulması.</w:t>
            </w:r>
          </w:p>
        </w:tc>
        <w:tc>
          <w:tcPr>
            <w:tcW w:w="2268" w:type="dxa"/>
          </w:tcPr>
          <w:p w:rsidR="00093F52" w:rsidRDefault="00093F52" w:rsidP="00093F52">
            <w:r>
              <w:t>Okul öğretmenleri</w:t>
            </w:r>
          </w:p>
          <w:p w:rsidR="00093F52" w:rsidRDefault="00093F52" w:rsidP="00093F52">
            <w:r>
              <w:br/>
              <w:t>Rehberlik Servisi</w:t>
            </w:r>
          </w:p>
          <w:p w:rsidR="00093F52" w:rsidRDefault="00093F52" w:rsidP="00093F52"/>
          <w:p w:rsidR="003F0B94" w:rsidRDefault="00093F52" w:rsidP="00093F52">
            <w:r>
              <w:t>Veliler</w:t>
            </w:r>
          </w:p>
        </w:tc>
        <w:tc>
          <w:tcPr>
            <w:tcW w:w="2063" w:type="dxa"/>
          </w:tcPr>
          <w:p w:rsidR="003F0B94" w:rsidRDefault="003F0B94" w:rsidP="003F0B94">
            <w:r>
              <w:t>Şubat 2020</w:t>
            </w:r>
          </w:p>
          <w:p w:rsidR="003F0B94" w:rsidRDefault="003F0B94" w:rsidP="003F0B94">
            <w:r>
              <w:t>Mart 2020</w:t>
            </w:r>
          </w:p>
          <w:p w:rsidR="003F0B94" w:rsidRDefault="003F0B94" w:rsidP="003F0B94"/>
        </w:tc>
      </w:tr>
      <w:tr w:rsidR="003F0B94" w:rsidTr="003F0B94">
        <w:trPr>
          <w:trHeight w:val="982"/>
        </w:trPr>
        <w:tc>
          <w:tcPr>
            <w:tcW w:w="1101" w:type="dxa"/>
          </w:tcPr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P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  <w:r w:rsidRPr="003F0B94">
              <w:rPr>
                <w:b/>
                <w:sz w:val="30"/>
                <w:szCs w:val="30"/>
              </w:rPr>
              <w:t>4</w:t>
            </w:r>
          </w:p>
        </w:tc>
        <w:tc>
          <w:tcPr>
            <w:tcW w:w="3685" w:type="dxa"/>
          </w:tcPr>
          <w:p w:rsidR="003F0B94" w:rsidRDefault="003F0B94" w:rsidP="003F0B94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Tütün Bağımlılığı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Devamsızlığı önleme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Başarısızlık nedenleri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Geleceğin Meslekleri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Sınavlar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7"/>
              </w:numPr>
              <w:jc w:val="both"/>
            </w:pPr>
            <w:r>
              <w:t>Hizmet içi eğitimler</w:t>
            </w:r>
          </w:p>
        </w:tc>
        <w:tc>
          <w:tcPr>
            <w:tcW w:w="5103" w:type="dxa"/>
          </w:tcPr>
          <w:p w:rsidR="003F0B94" w:rsidRDefault="003F0B94" w:rsidP="003F0B94">
            <w:pPr>
              <w:pStyle w:val="ListeParagraf"/>
              <w:numPr>
                <w:ilvl w:val="0"/>
                <w:numId w:val="10"/>
              </w:numPr>
            </w:pPr>
            <w:r>
              <w:t>Tüm okula tütün bağımlılığı semineri verilmesi.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0"/>
              </w:numPr>
            </w:pPr>
            <w:r>
              <w:t>Devamsızlık sınırını geçmiş öğrencilerle devamsızlık önleme ve veli iş birliği çalışmalarının yapılması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0"/>
              </w:numPr>
            </w:pPr>
            <w:r>
              <w:t>Başarısızlık nedenleri anketi uygulanarak başarısızlık nedenlerinin araştırılması.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0"/>
              </w:numPr>
            </w:pPr>
            <w:r>
              <w:t xml:space="preserve">Geleceğin meslekleri (Siber Polis, </w:t>
            </w:r>
            <w:proofErr w:type="spellStart"/>
            <w:r>
              <w:t>Nano</w:t>
            </w:r>
            <w:proofErr w:type="spellEnd"/>
            <w:r>
              <w:t>-Medikal, Dijital Çöpçü, Yapay Zeka, Duygu tasarımcısı...) Bilgi verilecektir.</w:t>
            </w:r>
          </w:p>
          <w:p w:rsidR="003F0B94" w:rsidRDefault="0048106B" w:rsidP="003F0B94">
            <w:pPr>
              <w:pStyle w:val="ListeParagraf"/>
              <w:numPr>
                <w:ilvl w:val="0"/>
                <w:numId w:val="10"/>
              </w:numPr>
            </w:pPr>
            <w:r>
              <w:t>Öğretmenlere ç</w:t>
            </w:r>
            <w:r w:rsidR="003F0B94">
              <w:t>eşitli konularda hizmet içi eğitim verilecektir.</w:t>
            </w:r>
          </w:p>
          <w:p w:rsidR="003F0B94" w:rsidRDefault="003F0B94" w:rsidP="003F0B94"/>
        </w:tc>
        <w:tc>
          <w:tcPr>
            <w:tcW w:w="2268" w:type="dxa"/>
          </w:tcPr>
          <w:p w:rsidR="00093F52" w:rsidRDefault="00093F52" w:rsidP="00093F52">
            <w:r>
              <w:t>Okul öğretmenleri</w:t>
            </w:r>
          </w:p>
          <w:p w:rsidR="00093F52" w:rsidRDefault="00093F52" w:rsidP="00093F52">
            <w:r>
              <w:br/>
              <w:t>Rehberlik Servisi</w:t>
            </w:r>
          </w:p>
          <w:p w:rsidR="00093F52" w:rsidRDefault="00093F52" w:rsidP="00093F52"/>
          <w:p w:rsidR="003F0B94" w:rsidRDefault="00093F52" w:rsidP="00093F52">
            <w:r>
              <w:t>Veliler</w:t>
            </w:r>
          </w:p>
        </w:tc>
        <w:tc>
          <w:tcPr>
            <w:tcW w:w="2063" w:type="dxa"/>
          </w:tcPr>
          <w:p w:rsidR="003F0B94" w:rsidRDefault="003F0B94" w:rsidP="003F0B94">
            <w:r>
              <w:t>Mart 2020</w:t>
            </w:r>
          </w:p>
          <w:p w:rsidR="003F0B94" w:rsidRDefault="003F0B94" w:rsidP="003F0B94">
            <w:r>
              <w:t>Nisan 2020</w:t>
            </w:r>
          </w:p>
          <w:p w:rsidR="003F0B94" w:rsidRDefault="003F0B94" w:rsidP="003F0B94"/>
        </w:tc>
      </w:tr>
      <w:tr w:rsidR="003F0B94" w:rsidTr="003F0B94">
        <w:trPr>
          <w:trHeight w:val="982"/>
        </w:trPr>
        <w:tc>
          <w:tcPr>
            <w:tcW w:w="1101" w:type="dxa"/>
          </w:tcPr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P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  <w:r w:rsidRPr="003F0B94">
              <w:rPr>
                <w:b/>
                <w:sz w:val="30"/>
                <w:szCs w:val="30"/>
              </w:rPr>
              <w:t>5</w:t>
            </w:r>
          </w:p>
        </w:tc>
        <w:tc>
          <w:tcPr>
            <w:tcW w:w="3685" w:type="dxa"/>
          </w:tcPr>
          <w:p w:rsidR="003F0B94" w:rsidRDefault="003F0B94" w:rsidP="003F0B94">
            <w:pPr>
              <w:pStyle w:val="ListeParagraf"/>
              <w:numPr>
                <w:ilvl w:val="0"/>
                <w:numId w:val="8"/>
              </w:numPr>
            </w:pPr>
            <w:r>
              <w:t>Sınav kaygısı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8"/>
              </w:numPr>
            </w:pPr>
            <w:r>
              <w:t>Veli toplantısı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8"/>
              </w:numPr>
            </w:pPr>
            <w:r>
              <w:t>İhmal istismardan korunma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8"/>
              </w:numPr>
            </w:pPr>
            <w:r>
              <w:t>Farkındalık Eğitimi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8"/>
              </w:numPr>
            </w:pPr>
            <w:r>
              <w:t>Öğrencilere dönüt</w:t>
            </w:r>
          </w:p>
        </w:tc>
        <w:tc>
          <w:tcPr>
            <w:tcW w:w="5103" w:type="dxa"/>
          </w:tcPr>
          <w:p w:rsidR="003F0B94" w:rsidRDefault="003F0B94" w:rsidP="003F0B94">
            <w:pPr>
              <w:pStyle w:val="ListeParagraf"/>
              <w:numPr>
                <w:ilvl w:val="0"/>
                <w:numId w:val="11"/>
              </w:numPr>
            </w:pPr>
            <w:r>
              <w:t>12. Sınıflara yönelik sınav kaygısı ile ilgili bilgi verilmesi.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1"/>
              </w:numPr>
            </w:pPr>
            <w:r>
              <w:t>10. Sınıf velilerine yönelik</w:t>
            </w:r>
            <w:r w:rsidR="0048106B">
              <w:t xml:space="preserve"> </w:t>
            </w:r>
            <w:r>
              <w:t xml:space="preserve">bölümler </w:t>
            </w:r>
            <w:r w:rsidR="0048106B">
              <w:t>hakkında bilgilendirme semineri düzenlenecektir.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1"/>
              </w:numPr>
            </w:pPr>
            <w:r>
              <w:lastRenderedPageBreak/>
              <w:t>9. Ve 10. Sınıflara yönelik ihmal istismar semineri yapılması.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1"/>
              </w:numPr>
            </w:pPr>
            <w:r>
              <w:t xml:space="preserve">Öğrencilere-Velilere ve öğretmenlere eğitim ortamında </w:t>
            </w:r>
            <w:r w:rsidR="0048106B">
              <w:t xml:space="preserve">farkındalık kazanma ile ilgili </w:t>
            </w:r>
            <w:r>
              <w:t>seminer verilecektir.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1"/>
              </w:numPr>
            </w:pPr>
            <w:r>
              <w:t>Öğrencilere yaptıkları çalışmalar hakkında geri bildirim yapılması.</w:t>
            </w:r>
          </w:p>
        </w:tc>
        <w:tc>
          <w:tcPr>
            <w:tcW w:w="2268" w:type="dxa"/>
          </w:tcPr>
          <w:p w:rsidR="00093F52" w:rsidRDefault="00093F52" w:rsidP="00093F52">
            <w:r>
              <w:lastRenderedPageBreak/>
              <w:t>Okul öğretmenleri</w:t>
            </w:r>
          </w:p>
          <w:p w:rsidR="00093F52" w:rsidRDefault="00093F52" w:rsidP="00093F52">
            <w:r>
              <w:br/>
              <w:t>Rehberlik Servisi</w:t>
            </w:r>
          </w:p>
          <w:p w:rsidR="00093F52" w:rsidRDefault="00093F52" w:rsidP="00093F52"/>
          <w:p w:rsidR="003F0B94" w:rsidRDefault="00093F52" w:rsidP="00093F52">
            <w:r>
              <w:t>Veliler</w:t>
            </w:r>
          </w:p>
        </w:tc>
        <w:tc>
          <w:tcPr>
            <w:tcW w:w="2063" w:type="dxa"/>
          </w:tcPr>
          <w:p w:rsidR="003F0B94" w:rsidRDefault="003F0B94" w:rsidP="003F0B94">
            <w:r>
              <w:t>Nisan 2020</w:t>
            </w:r>
          </w:p>
          <w:p w:rsidR="003F0B94" w:rsidRDefault="003F0B94" w:rsidP="003F0B94">
            <w:r>
              <w:t>Mayıs 2020</w:t>
            </w:r>
          </w:p>
          <w:p w:rsidR="003F0B94" w:rsidRDefault="003F0B94" w:rsidP="003F0B94"/>
        </w:tc>
      </w:tr>
      <w:tr w:rsidR="003F0B94" w:rsidTr="003F0B94">
        <w:trPr>
          <w:trHeight w:val="982"/>
        </w:trPr>
        <w:tc>
          <w:tcPr>
            <w:tcW w:w="1101" w:type="dxa"/>
          </w:tcPr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</w:p>
          <w:p w:rsidR="003F0B94" w:rsidRP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  <w:r w:rsidRPr="003F0B94">
              <w:rPr>
                <w:b/>
                <w:sz w:val="30"/>
                <w:szCs w:val="30"/>
              </w:rPr>
              <w:t>6</w:t>
            </w:r>
          </w:p>
        </w:tc>
        <w:tc>
          <w:tcPr>
            <w:tcW w:w="3685" w:type="dxa"/>
          </w:tcPr>
          <w:p w:rsidR="003F0B94" w:rsidRDefault="003F0B94" w:rsidP="003F0B94">
            <w:pPr>
              <w:pStyle w:val="ListeParagraf"/>
              <w:numPr>
                <w:ilvl w:val="0"/>
                <w:numId w:val="9"/>
              </w:numPr>
            </w:pPr>
            <w:r>
              <w:t>İletişim Becerileri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9"/>
              </w:numPr>
            </w:pPr>
            <w:r>
              <w:t>Devamsızlık nedenleri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9"/>
              </w:numPr>
            </w:pPr>
            <w:r>
              <w:t>Üniversite ile işbirliği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9"/>
              </w:numPr>
            </w:pPr>
            <w:r>
              <w:t xml:space="preserve">Alan/ </w:t>
            </w:r>
            <w:proofErr w:type="spellStart"/>
            <w:r>
              <w:t>Braş</w:t>
            </w:r>
            <w:proofErr w:type="spellEnd"/>
            <w:r>
              <w:t xml:space="preserve"> Analizleri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9"/>
              </w:numPr>
            </w:pPr>
            <w:r>
              <w:t>Okul bütçesi</w:t>
            </w:r>
          </w:p>
        </w:tc>
        <w:tc>
          <w:tcPr>
            <w:tcW w:w="5103" w:type="dxa"/>
          </w:tcPr>
          <w:p w:rsidR="003F0B94" w:rsidRDefault="003F0B94" w:rsidP="003F0B94">
            <w:pPr>
              <w:pStyle w:val="ListeParagraf"/>
              <w:numPr>
                <w:ilvl w:val="0"/>
                <w:numId w:val="12"/>
              </w:numPr>
            </w:pPr>
            <w:r>
              <w:t>Tüm okula yönelik iletişim becerileri geliştirme semineri verilmesi.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2"/>
              </w:numPr>
            </w:pPr>
            <w:r>
              <w:t>Devamsızlık nedenleri anketi uygulanması</w:t>
            </w:r>
          </w:p>
          <w:p w:rsidR="003F0B94" w:rsidRDefault="0048106B" w:rsidP="003F0B94">
            <w:pPr>
              <w:pStyle w:val="ListeParagraf"/>
              <w:numPr>
                <w:ilvl w:val="0"/>
                <w:numId w:val="12"/>
              </w:numPr>
            </w:pPr>
            <w:r>
              <w:t>Öğretmenleri ü</w:t>
            </w:r>
            <w:r w:rsidR="003F0B94">
              <w:t>niversitelerdeki kurslara yönlendirme.</w:t>
            </w:r>
          </w:p>
          <w:p w:rsidR="003F0B94" w:rsidRDefault="0048106B" w:rsidP="003F0B94">
            <w:pPr>
              <w:pStyle w:val="ListeParagraf"/>
              <w:numPr>
                <w:ilvl w:val="0"/>
                <w:numId w:val="12"/>
              </w:numPr>
            </w:pPr>
            <w:r>
              <w:t>Bir yıllık bütç</w:t>
            </w:r>
            <w:r w:rsidR="003F0B94">
              <w:t>e sunumu yapılması.</w:t>
            </w:r>
          </w:p>
        </w:tc>
        <w:tc>
          <w:tcPr>
            <w:tcW w:w="2268" w:type="dxa"/>
          </w:tcPr>
          <w:p w:rsidR="00093F52" w:rsidRDefault="00093F52" w:rsidP="00093F52">
            <w:r>
              <w:t>Okul öğretmenleri</w:t>
            </w:r>
          </w:p>
          <w:p w:rsidR="00093F52" w:rsidRDefault="00093F52" w:rsidP="00093F52">
            <w:r>
              <w:br/>
              <w:t>Rehberlik Servisi</w:t>
            </w:r>
          </w:p>
          <w:p w:rsidR="00093F52" w:rsidRDefault="00093F52" w:rsidP="00093F52"/>
          <w:p w:rsidR="003F0B94" w:rsidRDefault="00093F52" w:rsidP="00093F52">
            <w:r>
              <w:t>Veliler</w:t>
            </w:r>
          </w:p>
        </w:tc>
        <w:tc>
          <w:tcPr>
            <w:tcW w:w="2063" w:type="dxa"/>
          </w:tcPr>
          <w:p w:rsidR="003F0B94" w:rsidRDefault="003F0B94" w:rsidP="003F0B94">
            <w:r>
              <w:t>Mayıs 2020</w:t>
            </w:r>
          </w:p>
          <w:p w:rsidR="003F0B94" w:rsidRDefault="003F0B94" w:rsidP="003F0B94">
            <w:r>
              <w:t>Haziran 2020</w:t>
            </w:r>
          </w:p>
          <w:p w:rsidR="003F0B94" w:rsidRDefault="003F0B94" w:rsidP="003F0B94"/>
        </w:tc>
      </w:tr>
      <w:tr w:rsidR="003F0B94" w:rsidTr="003F0B94">
        <w:trPr>
          <w:trHeight w:val="982"/>
        </w:trPr>
        <w:tc>
          <w:tcPr>
            <w:tcW w:w="1101" w:type="dxa"/>
          </w:tcPr>
          <w:p w:rsidR="003F0B94" w:rsidRDefault="003F0B94" w:rsidP="003F0B94">
            <w:pPr>
              <w:jc w:val="center"/>
              <w:rPr>
                <w:b/>
                <w:sz w:val="30"/>
                <w:szCs w:val="30"/>
              </w:rPr>
            </w:pPr>
            <w:r>
              <w:rPr>
                <w:b/>
                <w:sz w:val="30"/>
                <w:szCs w:val="30"/>
              </w:rPr>
              <w:t>7</w:t>
            </w:r>
          </w:p>
        </w:tc>
        <w:tc>
          <w:tcPr>
            <w:tcW w:w="3685" w:type="dxa"/>
          </w:tcPr>
          <w:p w:rsidR="003F0B94" w:rsidRDefault="003F0B94" w:rsidP="003F0B94">
            <w:pPr>
              <w:pStyle w:val="ListeParagraf"/>
              <w:ind w:left="1080"/>
            </w:pPr>
            <w:r>
              <w:t>PROJENİN HEDEFLERİ</w:t>
            </w:r>
          </w:p>
        </w:tc>
        <w:tc>
          <w:tcPr>
            <w:tcW w:w="5103" w:type="dxa"/>
          </w:tcPr>
          <w:p w:rsidR="003F0B94" w:rsidRDefault="0048106B" w:rsidP="003F0B94">
            <w:pPr>
              <w:pStyle w:val="ListeParagraf"/>
              <w:numPr>
                <w:ilvl w:val="0"/>
                <w:numId w:val="13"/>
              </w:numPr>
            </w:pPr>
            <w:r>
              <w:t>Okul rehberlik f</w:t>
            </w:r>
            <w:r w:rsidR="003F0B94">
              <w:t>aaliyetlerinin yeniden düzenli ve sistemli olması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3"/>
              </w:numPr>
            </w:pPr>
            <w:r>
              <w:t>Okul aile işbirliğini artırıcı etkinlikler yapılması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3"/>
              </w:numPr>
            </w:pPr>
            <w:r>
              <w:t>Eğitimde bütünsel yaklaşımın sağlanması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3"/>
              </w:numPr>
            </w:pPr>
            <w:r>
              <w:t>Kazanım bazlı</w:t>
            </w:r>
            <w:r w:rsidR="00490084">
              <w:t xml:space="preserve"> eksikliklerin tesp</w:t>
            </w:r>
            <w:r>
              <w:t>iti ve eksikliklerin giderilmesi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3"/>
              </w:numPr>
            </w:pPr>
            <w:r>
              <w:t>Eğ</w:t>
            </w:r>
            <w:r w:rsidR="00490084">
              <w:t>i</w:t>
            </w:r>
            <w:r>
              <w:t>timde yeterli niteliğe ulaşmayan öğrencilerin destek eğitim alması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3"/>
              </w:numPr>
            </w:pPr>
            <w:r>
              <w:t>Öğrenme şekillerinin düzenlenmesi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3"/>
              </w:numPr>
            </w:pPr>
            <w:r>
              <w:t>Başarı başarısızlık, devamsızlık ve terk nedenlerinin araştırılması ve azaltılması.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3"/>
              </w:numPr>
            </w:pPr>
            <w:r>
              <w:t>Ölçme ve değerlendirme sisteminin kaliteli bir şekilde eğitime entegre edilmesi.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3"/>
              </w:numPr>
            </w:pPr>
            <w:r>
              <w:t>Veli ziyaretlerinin daha anlamlı şekilde yapılması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3"/>
              </w:numPr>
            </w:pPr>
            <w:r>
              <w:t xml:space="preserve">Üniversite ile okul arasındaki bağı </w:t>
            </w:r>
            <w:proofErr w:type="spellStart"/>
            <w:r w:rsidR="00490084">
              <w:lastRenderedPageBreak/>
              <w:t>güç</w:t>
            </w:r>
            <w:r>
              <w:t>ledirmek</w:t>
            </w:r>
            <w:proofErr w:type="spellEnd"/>
          </w:p>
          <w:p w:rsidR="003F0B94" w:rsidRDefault="003F0B94" w:rsidP="003F0B94">
            <w:pPr>
              <w:pStyle w:val="ListeParagraf"/>
              <w:numPr>
                <w:ilvl w:val="0"/>
                <w:numId w:val="13"/>
              </w:numPr>
            </w:pPr>
            <w:r>
              <w:t>Moral motivasyon etkinliklerinin arttır</w:t>
            </w:r>
            <w:r w:rsidR="00490084">
              <w:t>ı</w:t>
            </w:r>
            <w:r>
              <w:t>lması</w:t>
            </w:r>
          </w:p>
          <w:p w:rsidR="003F0B94" w:rsidRDefault="003F0B94" w:rsidP="003F0B94">
            <w:pPr>
              <w:pStyle w:val="ListeParagraf"/>
              <w:numPr>
                <w:ilvl w:val="0"/>
                <w:numId w:val="13"/>
              </w:numPr>
            </w:pPr>
            <w:bookmarkStart w:id="0" w:name="_GoBack"/>
            <w:r>
              <w:t>Değerler eğ</w:t>
            </w:r>
            <w:r w:rsidR="00490084">
              <w:t>i</w:t>
            </w:r>
            <w:r>
              <w:t>timinin uygulamaya dönük olarak verilmesi.</w:t>
            </w:r>
          </w:p>
          <w:bookmarkEnd w:id="0"/>
          <w:p w:rsidR="003F0B94" w:rsidRDefault="003F0B94" w:rsidP="003F0B94">
            <w:pPr>
              <w:pStyle w:val="ListeParagraf"/>
              <w:ind w:left="1440"/>
            </w:pPr>
            <w:r>
              <w:t xml:space="preserve"> </w:t>
            </w:r>
          </w:p>
        </w:tc>
        <w:tc>
          <w:tcPr>
            <w:tcW w:w="2268" w:type="dxa"/>
          </w:tcPr>
          <w:p w:rsidR="003F0B94" w:rsidRDefault="003F0B94" w:rsidP="00093F52"/>
        </w:tc>
        <w:tc>
          <w:tcPr>
            <w:tcW w:w="2063" w:type="dxa"/>
          </w:tcPr>
          <w:p w:rsidR="003F0B94" w:rsidRDefault="003F0B94" w:rsidP="003F0B94"/>
        </w:tc>
      </w:tr>
    </w:tbl>
    <w:p w:rsidR="00BE671C" w:rsidRDefault="00BE671C"/>
    <w:p w:rsidR="003F0B94" w:rsidRDefault="003F0B94"/>
    <w:sectPr w:rsidR="003F0B94" w:rsidSect="003F0B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96F27"/>
    <w:multiLevelType w:val="hybridMultilevel"/>
    <w:tmpl w:val="716E0898"/>
    <w:lvl w:ilvl="0" w:tplc="E47AAE7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8729B"/>
    <w:multiLevelType w:val="hybridMultilevel"/>
    <w:tmpl w:val="C9E61D56"/>
    <w:lvl w:ilvl="0" w:tplc="26029C54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69203D"/>
    <w:multiLevelType w:val="hybridMultilevel"/>
    <w:tmpl w:val="749E6302"/>
    <w:lvl w:ilvl="0" w:tplc="564AD2BE">
      <w:start w:val="1"/>
      <w:numFmt w:val="low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F7B0A7A"/>
    <w:multiLevelType w:val="hybridMultilevel"/>
    <w:tmpl w:val="54C81338"/>
    <w:lvl w:ilvl="0" w:tplc="7DC0993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1245221"/>
    <w:multiLevelType w:val="hybridMultilevel"/>
    <w:tmpl w:val="5B1E1A92"/>
    <w:lvl w:ilvl="0" w:tplc="8A52090C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FD3DFA"/>
    <w:multiLevelType w:val="hybridMultilevel"/>
    <w:tmpl w:val="404E4D30"/>
    <w:lvl w:ilvl="0" w:tplc="F146A72E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99449E6"/>
    <w:multiLevelType w:val="hybridMultilevel"/>
    <w:tmpl w:val="3EE68AD6"/>
    <w:lvl w:ilvl="0" w:tplc="7582676E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9C32A8"/>
    <w:multiLevelType w:val="hybridMultilevel"/>
    <w:tmpl w:val="B88C74E0"/>
    <w:lvl w:ilvl="0" w:tplc="D28E34F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9F06D8F"/>
    <w:multiLevelType w:val="hybridMultilevel"/>
    <w:tmpl w:val="D3A8961C"/>
    <w:lvl w:ilvl="0" w:tplc="66A64C76">
      <w:start w:val="1"/>
      <w:numFmt w:val="upperLetter"/>
      <w:lvlText w:val="%1-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A304941"/>
    <w:multiLevelType w:val="hybridMultilevel"/>
    <w:tmpl w:val="AD262B08"/>
    <w:lvl w:ilvl="0" w:tplc="B4CEB1DA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FF373B6"/>
    <w:multiLevelType w:val="hybridMultilevel"/>
    <w:tmpl w:val="67F0E538"/>
    <w:lvl w:ilvl="0" w:tplc="E07EF7DC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1474B24"/>
    <w:multiLevelType w:val="hybridMultilevel"/>
    <w:tmpl w:val="FA10C4BA"/>
    <w:lvl w:ilvl="0" w:tplc="34506542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A6F4E27"/>
    <w:multiLevelType w:val="hybridMultilevel"/>
    <w:tmpl w:val="9216DA1C"/>
    <w:lvl w:ilvl="0" w:tplc="91BEB0C2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6"/>
  </w:num>
  <w:num w:numId="4">
    <w:abstractNumId w:val="1"/>
  </w:num>
  <w:num w:numId="5">
    <w:abstractNumId w:val="0"/>
  </w:num>
  <w:num w:numId="6">
    <w:abstractNumId w:val="4"/>
  </w:num>
  <w:num w:numId="7">
    <w:abstractNumId w:val="2"/>
  </w:num>
  <w:num w:numId="8">
    <w:abstractNumId w:val="3"/>
  </w:num>
  <w:num w:numId="9">
    <w:abstractNumId w:val="5"/>
  </w:num>
  <w:num w:numId="10">
    <w:abstractNumId w:val="10"/>
  </w:num>
  <w:num w:numId="11">
    <w:abstractNumId w:val="9"/>
  </w:num>
  <w:num w:numId="12">
    <w:abstractNumId w:val="11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F0B94"/>
    <w:rsid w:val="00093F52"/>
    <w:rsid w:val="001D73F3"/>
    <w:rsid w:val="003F0B94"/>
    <w:rsid w:val="0048106B"/>
    <w:rsid w:val="00490084"/>
    <w:rsid w:val="00BE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71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F0B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3F0B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608</Words>
  <Characters>3471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ronaldinho424</dc:creator>
  <cp:keywords/>
  <dc:description/>
  <cp:lastModifiedBy>WİN-7</cp:lastModifiedBy>
  <cp:revision>8</cp:revision>
  <dcterms:created xsi:type="dcterms:W3CDTF">2019-11-13T08:19:00Z</dcterms:created>
  <dcterms:modified xsi:type="dcterms:W3CDTF">2019-11-22T11:35:00Z</dcterms:modified>
</cp:coreProperties>
</file>