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BC" w:rsidRDefault="002A5EFE">
      <w:r w:rsidRPr="002A5EFE">
        <w:t>https://orgm.meb.gov.tr/www/3-aralik-dunya-engelliler-gunu/icerik/1498</w:t>
      </w:r>
      <w:bookmarkStart w:id="0" w:name="_GoBack"/>
      <w:bookmarkEnd w:id="0"/>
    </w:p>
    <w:sectPr w:rsidR="00FB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FE"/>
    <w:rsid w:val="002A5EFE"/>
    <w:rsid w:val="00F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WİN-10</dc:creator>
  <cp:lastModifiedBy>WİN-10</cp:lastModifiedBy>
  <cp:revision>1</cp:revision>
  <dcterms:created xsi:type="dcterms:W3CDTF">2020-11-19T06:32:00Z</dcterms:created>
  <dcterms:modified xsi:type="dcterms:W3CDTF">2020-11-19T06:32:00Z</dcterms:modified>
</cp:coreProperties>
</file>